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B9" w:rsidRPr="00F709B9" w:rsidRDefault="00F709B9" w:rsidP="00F709B9">
      <w:pPr>
        <w:shd w:val="clear" w:color="auto" w:fill="FFFFFF"/>
        <w:spacing w:before="163" w:after="163" w:line="32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F709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 октября в МОУ « СОШ № 15 х</w:t>
      </w:r>
      <w:proofErr w:type="gramStart"/>
      <w:r w:rsidRPr="00F709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.А</w:t>
      </w:r>
      <w:proofErr w:type="gramEnd"/>
      <w:r w:rsidRPr="00F709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ндреевский» прошел единый урок, посвященный Дню газовой безопасности</w:t>
      </w:r>
    </w:p>
    <w:p w:rsidR="00F709B9" w:rsidRPr="00F709B9" w:rsidRDefault="00F709B9" w:rsidP="00F709B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709B9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мероприятия - привлечь внимание к вопросам безопасной эксплуатации внутридомового газового оборудования и уменьшить число несчастных случаев, связанных с использованием газа в быту.</w:t>
      </w:r>
    </w:p>
    <w:p w:rsidR="00F709B9" w:rsidRPr="00F709B9" w:rsidRDefault="00F709B9" w:rsidP="00F709B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70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709B9">
        <w:rPr>
          <w:rFonts w:ascii="Times New Roman" w:hAnsi="Times New Roman" w:cs="Times New Roman"/>
          <w:sz w:val="28"/>
          <w:szCs w:val="28"/>
        </w:rPr>
        <w:t>Особое внимание обучающихся 1 – 11 классов уделили правилам безопасности при использовании газовых приборов. Ребятам напомнили порядок действий при запахе газа и телефон аварийной газовой службы – 04 (с домашнего телефона), 104 (с мобильного телефона).</w:t>
      </w:r>
      <w:r w:rsidRPr="00F70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709B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инструктажи по безопасной эксплуатации и сохранности газового оборудования</w:t>
      </w:r>
    </w:p>
    <w:p w:rsidR="00EE4712" w:rsidRDefault="00F709B9" w:rsidP="00F709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9B9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обучающихся 1 – 4 классов был организован просмотр видеоролика по безопасному пользованию газом.</w:t>
      </w:r>
    </w:p>
    <w:p w:rsidR="00F709B9" w:rsidRPr="00F709B9" w:rsidRDefault="00F709B9" w:rsidP="00F70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0362" cy="3364302"/>
            <wp:effectExtent l="19050" t="0" r="7188" b="0"/>
            <wp:docPr id="1" name="Рисунок 1" descr="Ð³Ð°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³Ð°Ð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28" cy="336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9B9" w:rsidRPr="00F709B9" w:rsidSect="00E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9B9"/>
    <w:rsid w:val="000B289F"/>
    <w:rsid w:val="0011202D"/>
    <w:rsid w:val="00663677"/>
    <w:rsid w:val="007A561F"/>
    <w:rsid w:val="00E63E9D"/>
    <w:rsid w:val="00EE4712"/>
    <w:rsid w:val="00F7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D"/>
  </w:style>
  <w:style w:type="paragraph" w:styleId="2">
    <w:name w:val="heading 2"/>
    <w:basedOn w:val="a"/>
    <w:link w:val="20"/>
    <w:uiPriority w:val="9"/>
    <w:qFormat/>
    <w:rsid w:val="00F7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2019-10-27T11:48:00Z</dcterms:created>
  <dcterms:modified xsi:type="dcterms:W3CDTF">2019-10-27T12:08:00Z</dcterms:modified>
</cp:coreProperties>
</file>