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BD" w:rsidRPr="00C607EF" w:rsidRDefault="00C607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7EF">
        <w:rPr>
          <w:sz w:val="28"/>
          <w:szCs w:val="28"/>
        </w:rPr>
        <w:t xml:space="preserve"> В МОУ «СОШ № 15 х. Андреевский» 26 февраля 2019 года проведен районный методический день учителей географии по теме: «Методика эффективной подготовки </w:t>
      </w:r>
      <w:proofErr w:type="gramStart"/>
      <w:r w:rsidRPr="00C607EF">
        <w:rPr>
          <w:sz w:val="28"/>
          <w:szCs w:val="28"/>
        </w:rPr>
        <w:t>обучающихся</w:t>
      </w:r>
      <w:proofErr w:type="gramEnd"/>
      <w:r w:rsidRPr="00C607EF">
        <w:rPr>
          <w:sz w:val="28"/>
          <w:szCs w:val="28"/>
        </w:rPr>
        <w:t xml:space="preserve"> к ОГЭ по географии»</w:t>
      </w:r>
      <w:r>
        <w:rPr>
          <w:sz w:val="28"/>
          <w:szCs w:val="28"/>
        </w:rPr>
        <w:t xml:space="preserve">. </w:t>
      </w:r>
    </w:p>
    <w:sectPr w:rsidR="005667BD" w:rsidRPr="00C607EF" w:rsidSect="0056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EF"/>
    <w:rsid w:val="001E4A01"/>
    <w:rsid w:val="005667BD"/>
    <w:rsid w:val="00745F6F"/>
    <w:rsid w:val="00AB29DD"/>
    <w:rsid w:val="00C6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2019-03-09T09:22:00Z</dcterms:created>
  <dcterms:modified xsi:type="dcterms:W3CDTF">2019-03-09T09:25:00Z</dcterms:modified>
</cp:coreProperties>
</file>