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CD" w:rsidRPr="00E973CD" w:rsidRDefault="00E52345" w:rsidP="00E973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3CD">
        <w:rPr>
          <w:rFonts w:ascii="Times New Roman" w:hAnsi="Times New Roman" w:cs="Times New Roman"/>
          <w:b/>
          <w:sz w:val="32"/>
          <w:szCs w:val="32"/>
        </w:rPr>
        <w:t>Заполнение аттестатов об основном общем о</w:t>
      </w:r>
      <w:bookmarkStart w:id="0" w:name="_GoBack"/>
      <w:bookmarkEnd w:id="0"/>
      <w:r w:rsidRPr="00E973CD">
        <w:rPr>
          <w:rFonts w:ascii="Times New Roman" w:hAnsi="Times New Roman" w:cs="Times New Roman"/>
          <w:b/>
          <w:sz w:val="32"/>
          <w:szCs w:val="32"/>
        </w:rPr>
        <w:t xml:space="preserve">бразовании </w:t>
      </w:r>
    </w:p>
    <w:p w:rsidR="00E40DD4" w:rsidRPr="00E973CD" w:rsidRDefault="00E52345" w:rsidP="00E973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3CD">
        <w:rPr>
          <w:rFonts w:ascii="Times New Roman" w:hAnsi="Times New Roman" w:cs="Times New Roman"/>
          <w:b/>
          <w:sz w:val="32"/>
          <w:szCs w:val="32"/>
        </w:rPr>
        <w:t>в 2019-2020 учебном году</w:t>
      </w:r>
    </w:p>
    <w:p w:rsidR="00E40DD4" w:rsidRDefault="00E40DD4" w:rsidP="00E973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41BA" w:rsidRDefault="00E40DD4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0DD4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в соответствии с письмом Министерства просвещения Российской Федерации направляет разъяснения  по вопросу заполнения  и выдачи аттестата об основном общем образовании в 2019/2020 учебном году.</w:t>
      </w:r>
    </w:p>
    <w:p w:rsidR="00E40DD4" w:rsidRDefault="000C41BA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0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DD4">
        <w:rPr>
          <w:rFonts w:ascii="Times New Roman" w:hAnsi="Times New Roman" w:cs="Times New Roman"/>
          <w:sz w:val="28"/>
          <w:szCs w:val="28"/>
        </w:rPr>
        <w:t>В соответствии с пунктом 5.3 Порядка заполнения, учета и выдачи аттестатов об основном общем и среднем образовании и их дубликатов, утвержденного приказом Министерства образования и науки Российской Федерации от 14 февраля</w:t>
      </w:r>
      <w:r>
        <w:rPr>
          <w:rFonts w:ascii="Times New Roman" w:hAnsi="Times New Roman" w:cs="Times New Roman"/>
          <w:sz w:val="28"/>
          <w:szCs w:val="28"/>
        </w:rPr>
        <w:t xml:space="preserve"> 2014 года № 115, итоговые отметки за 9 класс по русскому языку, математике и двум учебным предметам, сдаваемым по выбору обучающегося, определяются  как среднее арифметическое годовой и экзаменационной отметок выпускника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выставляются в аттестат целыми числами в соответствии с правилами математического округления.</w:t>
      </w:r>
    </w:p>
    <w:p w:rsidR="000C41BA" w:rsidRDefault="000C41BA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7 Порядка проведения государственной итоговой аттестации по образовательным программам основного общего  образования,  утвержденного  приказом Министерства  просвещения Российской Федерации  и Федеральной службы по надзору в сфере образования и науки от 07 ноября 2018 года № 189/1513 (далее соответственно – Порядок проведения ГИА-9, ГИА-9</w:t>
      </w:r>
      <w:r w:rsidR="00F5751A">
        <w:rPr>
          <w:rFonts w:ascii="Times New Roman" w:hAnsi="Times New Roman" w:cs="Times New Roman"/>
          <w:sz w:val="28"/>
          <w:szCs w:val="28"/>
        </w:rPr>
        <w:t>) ГИА-9 в форме основного государственного экзамена и (или) выпускного экзамена включает  в себя четыре экзамена  по следующим</w:t>
      </w:r>
      <w:proofErr w:type="gramEnd"/>
      <w:r w:rsidR="00F5751A">
        <w:rPr>
          <w:rFonts w:ascii="Times New Roman" w:hAnsi="Times New Roman" w:cs="Times New Roman"/>
          <w:sz w:val="28"/>
          <w:szCs w:val="28"/>
        </w:rPr>
        <w:t xml:space="preserve">  учебным предметам: экзамены по русскому языку и математике, </w:t>
      </w:r>
      <w:proofErr w:type="gramStart"/>
      <w:r w:rsidR="00F5751A">
        <w:rPr>
          <w:rFonts w:ascii="Times New Roman" w:hAnsi="Times New Roman" w:cs="Times New Roman"/>
          <w:sz w:val="28"/>
          <w:szCs w:val="28"/>
        </w:rPr>
        <w:t>а так же экзамены по выбору  участника ГИА-9 по двум учебным предметам из числа учебных предметов: физика, химия, биология, литература, география, история,  обществознание, иностранные языки (английский, французский, немецкий и испанский_, информатика и информационно-коммуникационные технологии (ИКТ).</w:t>
      </w:r>
      <w:proofErr w:type="gramEnd"/>
    </w:p>
    <w:p w:rsidR="00F5751A" w:rsidRDefault="00F5751A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7 статьи 12 Федерального закона от 29 декабря 2012 года № 273-ФЗ «Об образовании в Российской Федерации»  организации, осуществляющие образовательную деятельность по имеющим государственную аккредитацию  образовательным программам  начального общего, основного общего и среднего общего образования</w:t>
      </w:r>
      <w:r w:rsidR="00A327AE">
        <w:rPr>
          <w:rFonts w:ascii="Times New Roman" w:hAnsi="Times New Roman" w:cs="Times New Roman"/>
          <w:sz w:val="28"/>
          <w:szCs w:val="28"/>
        </w:rPr>
        <w:t>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 образовательных программ.</w:t>
      </w:r>
      <w:proofErr w:type="gramEnd"/>
    </w:p>
    <w:p w:rsidR="00A327AE" w:rsidRDefault="00A327AE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федеральн</w:t>
      </w:r>
      <w:r w:rsidR="008B326B">
        <w:rPr>
          <w:rFonts w:ascii="Times New Roman" w:hAnsi="Times New Roman" w:cs="Times New Roman"/>
          <w:sz w:val="28"/>
          <w:szCs w:val="28"/>
        </w:rPr>
        <w:t>ого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</w:t>
      </w:r>
      <w:r w:rsidR="008B326B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основного общего образования, утвержденного приказом </w:t>
      </w:r>
      <w:proofErr w:type="spellStart"/>
      <w:r w:rsidR="008B326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B326B">
        <w:rPr>
          <w:rFonts w:ascii="Times New Roman" w:hAnsi="Times New Roman" w:cs="Times New Roman"/>
          <w:sz w:val="28"/>
          <w:szCs w:val="28"/>
        </w:rPr>
        <w:t xml:space="preserve"> России от 17 декабря  2010 года № 1897 (далее - ФГОС ООО), определяет требования  к предметным результатам  освоения  основной образовательной программы  основного общего образования  по предметной области  «Математика и информатика».</w:t>
      </w:r>
    </w:p>
    <w:p w:rsidR="008B326B" w:rsidRDefault="008B326B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пункте 1.2.2. Примерной основной образовательной программы основного общего образования  (одобрена решением федерального учебно-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методического  объединения по общему образованию, протокол от 08 апреля 2015 года № 1/15) указано, что предметные  результаты  освоения  основной образовательной  программы представлены  в соответствии с группами результатов  и детализируют их (в том числе по предмету «Математика»). Там же в пункте 2.2.2.8. уточнено, что в основное содержание учебного предмета «Математика» входят учебные </w:t>
      </w:r>
      <w:r w:rsidR="00581524">
        <w:rPr>
          <w:rFonts w:ascii="Times New Roman" w:hAnsi="Times New Roman" w:cs="Times New Roman"/>
          <w:sz w:val="28"/>
          <w:szCs w:val="28"/>
        </w:rPr>
        <w:t>курсы математики (5-6 класс), алгебры и геометрии (7-9 класс).</w:t>
      </w:r>
    </w:p>
    <w:p w:rsidR="00581524" w:rsidRDefault="00581524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спецификации контрольных измерительных  материалов для проведения в 2020 году  основного государственного экзамена по математике, подготовленной  Федеральным государственным бюджетным учреждением «Федеральный институт педагогических измерений» (далее соответственн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КИМ,ОГЭ, ФГБНУ, «ФИПИ»), указано, что «содержание КИМ ОГЭ по математике определяется на основе  на основе ФГОС ООО с учетом Примерной основной  образовательной программы основного общего образования. КИМ  ОГЭ по математике разработаны с учетом положения о том, что результатом освоения образовательной программы  основного общего образования 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математическая компетентность».</w:t>
      </w:r>
    </w:p>
    <w:p w:rsidR="00581524" w:rsidRDefault="00581524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для обучающихся в 2019/2020 учебном году  по образовательной программе  основного общего  образования, разработанной на основе ФГОС ООО, </w:t>
      </w:r>
      <w:r w:rsidRPr="00581524">
        <w:rPr>
          <w:rFonts w:ascii="Times New Roman" w:hAnsi="Times New Roman" w:cs="Times New Roman"/>
          <w:b/>
          <w:sz w:val="28"/>
          <w:szCs w:val="28"/>
        </w:rPr>
        <w:t>в аттестат об основном общем образовании вносится  учебный предмет «Математика».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1524" w:rsidRDefault="008B326B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524">
        <w:rPr>
          <w:rFonts w:ascii="Times New Roman" w:hAnsi="Times New Roman" w:cs="Times New Roman"/>
          <w:sz w:val="28"/>
          <w:szCs w:val="28"/>
        </w:rPr>
        <w:t xml:space="preserve">  В случае</w:t>
      </w:r>
      <w:proofErr w:type="gramStart"/>
      <w:r w:rsidR="005815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1524">
        <w:rPr>
          <w:rFonts w:ascii="Times New Roman" w:hAnsi="Times New Roman" w:cs="Times New Roman"/>
          <w:sz w:val="28"/>
          <w:szCs w:val="28"/>
        </w:rPr>
        <w:t xml:space="preserve"> если в учебном плане  образовательной организации  указаны учебные курсы «Алгебра» и «Геометрия», то в аттестат выставляется отметка,  определяемая как среднее арифметическое  годовой отметки выпускника  за 9 класс (средняя арифметическая отметка за 9  изучение  в 9 классе учебных курсов «Алгебра</w:t>
      </w:r>
      <w:r w:rsidR="005939FB">
        <w:rPr>
          <w:rFonts w:ascii="Times New Roman" w:hAnsi="Times New Roman" w:cs="Times New Roman"/>
          <w:sz w:val="28"/>
          <w:szCs w:val="28"/>
        </w:rPr>
        <w:t>» и «Геометрия») и отметки, полученной  при прохождении ГИА-9 по учебному  предмету «Математика».</w:t>
      </w:r>
    </w:p>
    <w:p w:rsidR="005939FB" w:rsidRDefault="005939FB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части выставления в аттестат об основном  общем образовании итоговой отметки  по истории.</w:t>
      </w:r>
    </w:p>
    <w:p w:rsidR="005939FB" w:rsidRDefault="005939FB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ФГОС ООО определяет требования к предметным результатам освоения  основной образовательной программы основного общего  образования  по предметной области  «Общественно-научные предметы», в рамках которой изучается  учебный предмет «История России». Всеобщая история».</w:t>
      </w:r>
    </w:p>
    <w:p w:rsidR="005939FB" w:rsidRDefault="005939FB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Структурно предмет «История России. Всеобщая история» включает учебные курсы по всеобщей истории и истории России.</w:t>
      </w:r>
    </w:p>
    <w:p w:rsidR="005939FB" w:rsidRDefault="005939FB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примерной основной общеобразовательной программе основного общего образования указано, что в соответствии с Концепцией нового учебно-методического комплекса по отечественной истории одним из базовых принципов школьного исторического образования является рассмотрение </w:t>
      </w:r>
      <w:r w:rsidR="00B77E9B">
        <w:rPr>
          <w:rFonts w:ascii="Times New Roman" w:hAnsi="Times New Roman" w:cs="Times New Roman"/>
          <w:sz w:val="28"/>
          <w:szCs w:val="28"/>
        </w:rPr>
        <w:t xml:space="preserve"> истории России как неотъемлемой части мирового исторического процесса, понимание особенностей ее развития, места и роли в мировой истории в современном  мире.</w:t>
      </w:r>
    </w:p>
    <w:p w:rsidR="00B77E9B" w:rsidRDefault="00B77E9B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спецификации КИМ для проведения в 2020 году ОГЭ по истории, подготовленной ФГБНУ «ФИПИ», указано, что «содержание КИМ ОГЭ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истории определяется на основе ФГОС ООО с учетом Примерной  основной образовательной программы основного общего образования, Историко-культурного стандарта,  являющегося частью нового учебно-методического комплекса по отечественной истории.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ОГЭ по истории представлены  задания, ориентированные на проверку знаний по истории России с включением элементов всеобщей истории».</w:t>
      </w:r>
    </w:p>
    <w:p w:rsidR="00B77E9B" w:rsidRDefault="00B77E9B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для обучающихся в 2019/2020  учебном году по образовательной программе основного общего образования, разработанной на основе ФГОС ООО, </w:t>
      </w:r>
      <w:r>
        <w:rPr>
          <w:rFonts w:ascii="Times New Roman" w:hAnsi="Times New Roman" w:cs="Times New Roman"/>
          <w:b/>
          <w:sz w:val="28"/>
          <w:szCs w:val="28"/>
        </w:rPr>
        <w:t>в аттестат об основном общем образовании вносится учебный предмет «История России. Всеобщая история»,</w:t>
      </w:r>
      <w:r>
        <w:rPr>
          <w:rFonts w:ascii="Times New Roman" w:hAnsi="Times New Roman" w:cs="Times New Roman"/>
          <w:sz w:val="28"/>
          <w:szCs w:val="28"/>
        </w:rPr>
        <w:t xml:space="preserve"> и по нему выставляется отметка, равная среднему арифметическому  годовой отметки выпускника за 9 класс (средняя арифметическая отметка за изучение в 9 классе  курсов «История России» и «Всеобщая история») и отметки, полученной при прохождении ГИА-9 по учебному предмету «История».</w:t>
      </w:r>
    </w:p>
    <w:p w:rsidR="00754851" w:rsidRDefault="00B77E9B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Названия учебных предметов  «Родной язык», «Родная литература»</w:t>
      </w:r>
      <w:r w:rsidR="00754851">
        <w:rPr>
          <w:rFonts w:ascii="Times New Roman" w:hAnsi="Times New Roman" w:cs="Times New Roman"/>
          <w:sz w:val="28"/>
          <w:szCs w:val="28"/>
        </w:rPr>
        <w:t xml:space="preserve"> уточняются записью (в скобках), указывающей, какой родной язык  или родная литература  изучались выпускником. При необходимости  допускается перенос  записи на следующую строку.</w:t>
      </w:r>
    </w:p>
    <w:p w:rsidR="00B77E9B" w:rsidRDefault="00754851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тех обучающихся, для которых родным языком является язык из числа </w:t>
      </w:r>
      <w:r w:rsidR="00E973CD">
        <w:rPr>
          <w:rFonts w:ascii="Times New Roman" w:hAnsi="Times New Roman" w:cs="Times New Roman"/>
          <w:sz w:val="28"/>
          <w:szCs w:val="28"/>
        </w:rPr>
        <w:t xml:space="preserve">языков </w:t>
      </w:r>
      <w:r>
        <w:rPr>
          <w:rFonts w:ascii="Times New Roman" w:hAnsi="Times New Roman" w:cs="Times New Roman"/>
          <w:sz w:val="28"/>
          <w:szCs w:val="28"/>
        </w:rPr>
        <w:t>народов  российской Федерации, в аттестате указывается – «Родной язык  (наименование)» и «Родная литература (наименование)». Например, «Родной язык (удмуртский)» и «Родная литература (удмуртская)».</w:t>
      </w:r>
    </w:p>
    <w:p w:rsidR="00754851" w:rsidRDefault="00754851" w:rsidP="00E973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тех обучающихся, для которых родным языком является русский, </w:t>
      </w:r>
      <w:r>
        <w:rPr>
          <w:rFonts w:ascii="Times New Roman" w:hAnsi="Times New Roman" w:cs="Times New Roman"/>
          <w:b/>
          <w:sz w:val="28"/>
          <w:szCs w:val="28"/>
        </w:rPr>
        <w:t xml:space="preserve"> в аттестате указывается «Родной язык</w:t>
      </w:r>
      <w:r w:rsidR="00E973C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(русский» и «Родная </w:t>
      </w:r>
      <w:r w:rsidR="00E973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литература  </w:t>
      </w:r>
      <w:r w:rsidR="00E973C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русская)».</w:t>
      </w:r>
      <w:proofErr w:type="gramEnd"/>
    </w:p>
    <w:p w:rsidR="00754851" w:rsidRDefault="00754851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54851">
        <w:rPr>
          <w:rFonts w:ascii="Times New Roman" w:hAnsi="Times New Roman" w:cs="Times New Roman"/>
          <w:sz w:val="28"/>
          <w:szCs w:val="28"/>
        </w:rPr>
        <w:t>Одновременно Министерство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 Российской Федерации обращает внимание на то, что в аттестатах об основном общем образовании выпускников, окончивших организации, осуществляющие  образовательную  деятельность</w:t>
      </w:r>
      <w:r w:rsidR="00B1577F">
        <w:rPr>
          <w:rFonts w:ascii="Times New Roman" w:hAnsi="Times New Roman" w:cs="Times New Roman"/>
          <w:sz w:val="28"/>
          <w:szCs w:val="28"/>
        </w:rPr>
        <w:t xml:space="preserve"> на родном (нерусском) языке, в аттестате возможно написание «Русская литература» вместо «Литература». Например, у указанной категории  </w:t>
      </w:r>
      <w:proofErr w:type="gramStart"/>
      <w:r w:rsidR="00B157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577F">
        <w:rPr>
          <w:rFonts w:ascii="Times New Roman" w:hAnsi="Times New Roman" w:cs="Times New Roman"/>
          <w:sz w:val="28"/>
          <w:szCs w:val="28"/>
        </w:rPr>
        <w:t xml:space="preserve"> в аттестате могут быть  указаны учебные предметы «Русский язык», «Родной язык (татарский)»,  «Русская литература» и «Родная литература (татарская)».</w:t>
      </w:r>
    </w:p>
    <w:p w:rsidR="00B1577F" w:rsidRDefault="00B1577F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Кроме того, Министерство  просвещения Российской Федерации разъясняет о выставлении отметок в аттестат об основно</w:t>
      </w:r>
      <w:r w:rsidR="00E973CD">
        <w:rPr>
          <w:rFonts w:ascii="Times New Roman" w:hAnsi="Times New Roman" w:cs="Times New Roman"/>
          <w:sz w:val="28"/>
          <w:szCs w:val="28"/>
        </w:rPr>
        <w:t xml:space="preserve">м общем образовании </w:t>
      </w:r>
      <w:proofErr w:type="gramStart"/>
      <w:r w:rsidR="00E973C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получившими неу</w:t>
      </w:r>
      <w:r w:rsidR="005A4011">
        <w:rPr>
          <w:rFonts w:ascii="Times New Roman" w:hAnsi="Times New Roman" w:cs="Times New Roman"/>
          <w:sz w:val="28"/>
          <w:szCs w:val="28"/>
        </w:rPr>
        <w:t>довлетворительные  результаты п</w:t>
      </w:r>
      <w:r>
        <w:rPr>
          <w:rFonts w:ascii="Times New Roman" w:hAnsi="Times New Roman" w:cs="Times New Roman"/>
          <w:sz w:val="28"/>
          <w:szCs w:val="28"/>
        </w:rPr>
        <w:t>ри прохождении ГИА-9 и пересдавшим их.</w:t>
      </w:r>
    </w:p>
    <w:p w:rsidR="00B1577F" w:rsidRDefault="00B1577F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75 Порядка проведения ГИА-9, результаты ГИА-9 признаются  удовлетворительными в случае, если участник ГИА-9 по сдаваемым учебным предметам набрал минимальное  количество первичных баллов, определенное органом исполнительной власти субъекта Российской Федерации, осуществляющим государственное  управление в сфере образования.</w:t>
      </w:r>
    </w:p>
    <w:p w:rsidR="005A4011" w:rsidRDefault="00B1577F" w:rsidP="00E9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011">
        <w:rPr>
          <w:rFonts w:ascii="Times New Roman" w:hAnsi="Times New Roman" w:cs="Times New Roman"/>
          <w:sz w:val="28"/>
          <w:szCs w:val="28"/>
        </w:rPr>
        <w:t xml:space="preserve">Неудовлетворительный результат при выставлении в аттестат не учитывается, так как его  получение означает, что  ГИА-9 не </w:t>
      </w:r>
      <w:proofErr w:type="gramStart"/>
      <w:r w:rsidR="005A4011">
        <w:rPr>
          <w:rFonts w:ascii="Times New Roman" w:hAnsi="Times New Roman" w:cs="Times New Roman"/>
          <w:sz w:val="28"/>
          <w:szCs w:val="28"/>
        </w:rPr>
        <w:t>пройдена</w:t>
      </w:r>
      <w:proofErr w:type="gramEnd"/>
      <w:r w:rsidR="005A4011">
        <w:rPr>
          <w:rFonts w:ascii="Times New Roman" w:hAnsi="Times New Roman" w:cs="Times New Roman"/>
          <w:sz w:val="28"/>
          <w:szCs w:val="28"/>
        </w:rPr>
        <w:t xml:space="preserve">. </w:t>
      </w:r>
      <w:r w:rsidR="005A401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при выставлении итоговой отметки в аттестат об основном общем образовании учитывается только годовая отметка за 9 класс и экзаменационная  отметка, соответствующая удовлетворительному результату ГИА-9. </w:t>
      </w:r>
    </w:p>
    <w:p w:rsidR="005A4011" w:rsidRPr="005A4011" w:rsidRDefault="005A4011" w:rsidP="00E973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4011" w:rsidRDefault="005A4011" w:rsidP="00E973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A4011" w:rsidSect="00EA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E0" w:rsidRDefault="00FE60E0" w:rsidP="00E40DD4">
      <w:pPr>
        <w:spacing w:after="0" w:line="240" w:lineRule="auto"/>
      </w:pPr>
      <w:r>
        <w:separator/>
      </w:r>
    </w:p>
  </w:endnote>
  <w:endnote w:type="continuationSeparator" w:id="0">
    <w:p w:rsidR="00FE60E0" w:rsidRDefault="00FE60E0" w:rsidP="00E4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E0" w:rsidRDefault="00FE60E0" w:rsidP="00E40DD4">
      <w:pPr>
        <w:spacing w:after="0" w:line="240" w:lineRule="auto"/>
      </w:pPr>
      <w:r>
        <w:separator/>
      </w:r>
    </w:p>
  </w:footnote>
  <w:footnote w:type="continuationSeparator" w:id="0">
    <w:p w:rsidR="00FE60E0" w:rsidRDefault="00FE60E0" w:rsidP="00E40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DD4"/>
    <w:rsid w:val="000C41BA"/>
    <w:rsid w:val="00581524"/>
    <w:rsid w:val="005939FB"/>
    <w:rsid w:val="005A4011"/>
    <w:rsid w:val="00754851"/>
    <w:rsid w:val="00846C7B"/>
    <w:rsid w:val="008B326B"/>
    <w:rsid w:val="00A327AE"/>
    <w:rsid w:val="00B1577F"/>
    <w:rsid w:val="00B77E9B"/>
    <w:rsid w:val="00E20732"/>
    <w:rsid w:val="00E40DD4"/>
    <w:rsid w:val="00E52345"/>
    <w:rsid w:val="00E973CD"/>
    <w:rsid w:val="00EA6452"/>
    <w:rsid w:val="00F5751A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0DD4"/>
  </w:style>
  <w:style w:type="paragraph" w:styleId="a5">
    <w:name w:val="footer"/>
    <w:basedOn w:val="a"/>
    <w:link w:val="a6"/>
    <w:uiPriority w:val="99"/>
    <w:semiHidden/>
    <w:unhideWhenUsed/>
    <w:rsid w:val="00E4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Вера</cp:lastModifiedBy>
  <cp:revision>4</cp:revision>
  <dcterms:created xsi:type="dcterms:W3CDTF">2020-03-10T07:07:00Z</dcterms:created>
  <dcterms:modified xsi:type="dcterms:W3CDTF">2020-03-10T12:34:00Z</dcterms:modified>
</cp:coreProperties>
</file>