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23F1" w14:textId="77777777"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14:paraId="6F5F1FD2" w14:textId="37B20066"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14:paraId="29CF93E0" w14:textId="77777777"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97485" wp14:editId="694649C1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7DC6" w14:textId="60941639" w:rsidR="00D10745" w:rsidRPr="00F81E3E" w:rsidRDefault="00521997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14:paraId="24E5AEC3" w14:textId="3DE19C4B"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</w:t>
      </w:r>
      <w:r w:rsidR="00521997">
        <w:rPr>
          <w:rFonts w:ascii="Times New Roman" w:hAnsi="Times New Roman" w:cs="Times New Roman"/>
          <w:sz w:val="28"/>
          <w:szCs w:val="28"/>
        </w:rPr>
        <w:t xml:space="preserve"> </w:t>
      </w:r>
      <w:r w:rsidRPr="00F81E3E">
        <w:rPr>
          <w:rFonts w:ascii="Times New Roman" w:hAnsi="Times New Roman" w:cs="Times New Roman"/>
          <w:sz w:val="28"/>
          <w:szCs w:val="28"/>
        </w:rPr>
        <w:t>Навигатор). Эта система уникальна и не имеет аналогов в международном масштабе.</w:t>
      </w:r>
    </w:p>
    <w:p w14:paraId="559C2010" w14:textId="77777777"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14:paraId="2FAF2BD1" w14:textId="56CB6AFD"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14:paraId="2B47810B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14:paraId="558603ED" w14:textId="1A784EB0"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14:paraId="55A56113" w14:textId="54D441B4"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14:paraId="4B6BAF52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D85A251" w14:textId="4489FD3A"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14:paraId="7AB1CEB5" w14:textId="77777777"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14:paraId="5A5DFDBD" w14:textId="1253E9D2"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14:paraId="62DC0FF4" w14:textId="47435F1C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14:paraId="2F5CEABE" w14:textId="153282B2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14:paraId="1AA65278" w14:textId="4767F4CA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14:paraId="24E2E785" w14:textId="26BC92B7"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DEE"/>
    <w:rsid w:val="00181C7E"/>
    <w:rsid w:val="003C2E1E"/>
    <w:rsid w:val="00470240"/>
    <w:rsid w:val="00521997"/>
    <w:rsid w:val="00545DEE"/>
    <w:rsid w:val="00563C4B"/>
    <w:rsid w:val="005F0479"/>
    <w:rsid w:val="007C2B01"/>
    <w:rsid w:val="008C6387"/>
    <w:rsid w:val="009B379A"/>
    <w:rsid w:val="00A40520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3F2"/>
  <w15:docId w15:val="{52C7E85B-8086-450A-B96B-5FA1A67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Краевой центр экологии туризма и краеведения ГБУДО</cp:lastModifiedBy>
  <cp:revision>6</cp:revision>
  <cp:lastPrinted>2020-12-16T14:09:00Z</cp:lastPrinted>
  <dcterms:created xsi:type="dcterms:W3CDTF">2020-12-09T09:37:00Z</dcterms:created>
  <dcterms:modified xsi:type="dcterms:W3CDTF">2021-01-27T08:12:00Z</dcterms:modified>
</cp:coreProperties>
</file>